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E80E20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E80E20">
        <w:rPr>
          <w:rFonts w:ascii="Book Antiqua" w:hAnsi="Book Antiqua"/>
          <w:b/>
          <w:bCs/>
          <w:color w:val="0070C0"/>
          <w:sz w:val="48"/>
          <w:szCs w:val="48"/>
        </w:rPr>
        <w:t xml:space="preserve">les fausses couches spontanées </w:t>
      </w:r>
    </w:p>
    <w:p w:rsidR="00E80E20" w:rsidRPr="00E80E20" w:rsidRDefault="00E80E20" w:rsidP="00E80E20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E80E20">
        <w:rPr>
          <w:rFonts w:ascii="Tahoma" w:hAnsi="Tahoma" w:cs="Tahoma"/>
          <w:b/>
          <w:bCs/>
          <w:sz w:val="24"/>
          <w:szCs w:val="24"/>
        </w:rPr>
        <w:lastRenderedPageBreak/>
        <w:t>1- Parmi les causes d'avortements tardifs énumérées ci-dessous, l'une est fausse. Laquelle ? (On désigne par avortement tardif, un avortement survenant au deuxième trimestre de la grossesse)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A. Malformation du corps utérin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B. Placenta extra-chorialis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C. Béance cervico-isthmique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D. Aberration chromosomique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E. Infection du pôle inférieur de l'oeuf</w:t>
      </w:r>
    </w:p>
    <w:p w:rsidR="00E80E20" w:rsidRPr="00E80E20" w:rsidRDefault="00E80E20" w:rsidP="00E80E20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E80E20">
        <w:rPr>
          <w:rFonts w:ascii="Tahoma" w:hAnsi="Tahoma" w:cs="Tahoma"/>
          <w:b/>
          <w:bCs/>
          <w:sz w:val="24"/>
          <w:szCs w:val="24"/>
        </w:rPr>
        <w:t>2- Quelle est la cause la plus fréquente des avortements spontanés du 1er trimestre de la grossesse ?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A. Causes hormonales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B. Malformations utérines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C. Fibromes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D. Béance de l'isthme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E. Anomalies chromosomiques de l'oeuf</w:t>
      </w:r>
    </w:p>
    <w:p w:rsidR="00E80E20" w:rsidRPr="00E80E20" w:rsidRDefault="00E80E20" w:rsidP="00E80E20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E80E20">
        <w:rPr>
          <w:rFonts w:ascii="Tahoma" w:hAnsi="Tahoma" w:cs="Tahoma"/>
          <w:b/>
          <w:bCs/>
          <w:sz w:val="24"/>
          <w:szCs w:val="24"/>
        </w:rPr>
        <w:t xml:space="preserve">3- Parmi ces 5 propositions indiquer 3 qui peuvent provoquer des avortements au 2ème trimestre : 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A. Causes hormonales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B. Malformations utérines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C. Fibromes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D. Béance de l'isthme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E. Anomalies chromosomiques de l'oeuf</w:t>
      </w:r>
    </w:p>
    <w:p w:rsidR="00E80E20" w:rsidRPr="00E80E20" w:rsidRDefault="00E80E20" w:rsidP="00E80E20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E80E20">
        <w:rPr>
          <w:rFonts w:ascii="Tahoma" w:hAnsi="Tahoma" w:cs="Tahoma"/>
          <w:b/>
          <w:bCs/>
          <w:sz w:val="24"/>
          <w:szCs w:val="24"/>
        </w:rPr>
        <w:t>4- Quelle est la malformation utérine qui expose le plus aux avortements spontanés précoces ?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A. Utérus bicorne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B. Utérus unicorne vrai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C. Utérus pseudo-unicorne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D. Utérus cloisonné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E. Béance cervico-isthmique</w:t>
      </w:r>
    </w:p>
    <w:p w:rsidR="00E80E20" w:rsidRPr="00E80E20" w:rsidRDefault="00E80E20" w:rsidP="00E80E20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E80E20">
        <w:rPr>
          <w:rFonts w:ascii="Tahoma" w:hAnsi="Tahoma" w:cs="Tahoma"/>
          <w:b/>
          <w:bCs/>
          <w:sz w:val="24"/>
          <w:szCs w:val="24"/>
        </w:rPr>
        <w:t>5- Un avortement avant 10 Semaines d'Aménorrhée (SA) peut être dû á: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A. Une anomalie chromosomique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B. Une hyperactivité maternelle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C. Une insuffisance hormonale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lastRenderedPageBreak/>
        <w:t>D. Une béance cervico-isthmique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E. Une allo-immunisation rhésus </w:t>
      </w:r>
    </w:p>
    <w:p w:rsidR="00E80E20" w:rsidRPr="00E80E20" w:rsidRDefault="00E80E20" w:rsidP="00E80E20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E80E20">
        <w:rPr>
          <w:rFonts w:ascii="Tahoma" w:hAnsi="Tahoma" w:cs="Tahoma"/>
          <w:b/>
          <w:bCs/>
          <w:sz w:val="24"/>
          <w:szCs w:val="24"/>
        </w:rPr>
        <w:t>6- 1 RF : Parmi les affections utérines, laquelle (lesquelles) peu(ven)t être en cause dans des avortements à répétition ?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A. Fibrome utérin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B. Synéchies utérines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C. Endométrite chronique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D. Utérus cloisonné</w:t>
      </w:r>
    </w:p>
    <w:p w:rsidR="00A6534A" w:rsidRPr="00E80E20" w:rsidRDefault="00E80E20" w:rsidP="00E80E20">
      <w:pPr>
        <w:spacing w:after="0"/>
        <w:rPr>
          <w:rFonts w:ascii="Tahoma" w:hAnsi="Tahoma" w:cs="Tahoma"/>
          <w:sz w:val="24"/>
          <w:szCs w:val="24"/>
        </w:rPr>
      </w:pPr>
      <w:r w:rsidRPr="00E80E20">
        <w:rPr>
          <w:rFonts w:ascii="Tahoma" w:hAnsi="Tahoma" w:cs="Tahoma"/>
          <w:sz w:val="24"/>
          <w:szCs w:val="24"/>
        </w:rPr>
        <w:t>E. Cancer du col utérin in situ</w:t>
      </w:r>
    </w:p>
    <w:p w:rsidR="00A6534A" w:rsidRPr="006538F9" w:rsidRDefault="00A6534A" w:rsidP="006538F9">
      <w:pPr>
        <w:spacing w:after="0"/>
        <w:rPr>
          <w:rFonts w:ascii="Tahoma" w:hAnsi="Tahoma" w:cs="Tahoma"/>
          <w:sz w:val="24"/>
          <w:szCs w:val="24"/>
        </w:rPr>
      </w:pPr>
    </w:p>
    <w:p w:rsidR="006538F9" w:rsidRPr="006538F9" w:rsidRDefault="006538F9" w:rsidP="006538F9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6538F9">
        <w:rPr>
          <w:rFonts w:ascii="Tahoma" w:hAnsi="Tahoma" w:cs="Tahoma"/>
          <w:b/>
          <w:bCs/>
          <w:sz w:val="24"/>
          <w:szCs w:val="24"/>
        </w:rPr>
        <w:t xml:space="preserve">Réponses : 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0"/>
          <w:szCs w:val="20"/>
        </w:rPr>
      </w:pPr>
      <w:r w:rsidRPr="00E80E20">
        <w:rPr>
          <w:rFonts w:ascii="Tahoma" w:hAnsi="Tahoma" w:cs="Tahoma"/>
          <w:sz w:val="20"/>
          <w:szCs w:val="20"/>
        </w:rPr>
        <w:t xml:space="preserve">1- D 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0"/>
          <w:szCs w:val="20"/>
        </w:rPr>
      </w:pPr>
      <w:r w:rsidRPr="00E80E20">
        <w:rPr>
          <w:rFonts w:ascii="Tahoma" w:hAnsi="Tahoma" w:cs="Tahoma"/>
          <w:sz w:val="20"/>
          <w:szCs w:val="20"/>
        </w:rPr>
        <w:t>2- E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0"/>
          <w:szCs w:val="20"/>
        </w:rPr>
      </w:pPr>
      <w:r w:rsidRPr="00E80E20">
        <w:rPr>
          <w:rFonts w:ascii="Tahoma" w:hAnsi="Tahoma" w:cs="Tahoma"/>
          <w:sz w:val="20"/>
          <w:szCs w:val="20"/>
        </w:rPr>
        <w:t xml:space="preserve">3- BCD </w:t>
      </w:r>
    </w:p>
    <w:p w:rsidR="00E80E20" w:rsidRPr="00E80E20" w:rsidRDefault="00E80E20" w:rsidP="00E80E20">
      <w:pPr>
        <w:spacing w:after="0"/>
        <w:rPr>
          <w:rFonts w:ascii="Tahoma" w:hAnsi="Tahoma" w:cs="Tahoma"/>
          <w:sz w:val="20"/>
          <w:szCs w:val="20"/>
        </w:rPr>
      </w:pPr>
      <w:r w:rsidRPr="00E80E20">
        <w:rPr>
          <w:rFonts w:ascii="Tahoma" w:hAnsi="Tahoma" w:cs="Tahoma"/>
          <w:sz w:val="20"/>
          <w:szCs w:val="20"/>
        </w:rPr>
        <w:t xml:space="preserve">5- AC </w:t>
      </w:r>
    </w:p>
    <w:p w:rsidR="006538F9" w:rsidRPr="006538F9" w:rsidRDefault="00E80E20" w:rsidP="00E80E20">
      <w:pPr>
        <w:spacing w:after="0"/>
        <w:rPr>
          <w:rFonts w:ascii="Tahoma" w:hAnsi="Tahoma" w:cs="Tahoma"/>
          <w:sz w:val="20"/>
          <w:szCs w:val="20"/>
        </w:rPr>
      </w:pPr>
      <w:r w:rsidRPr="00E80E20">
        <w:rPr>
          <w:rFonts w:ascii="Tahoma" w:hAnsi="Tahoma" w:cs="Tahoma"/>
          <w:sz w:val="20"/>
          <w:szCs w:val="20"/>
        </w:rPr>
        <w:t>6- E</w:t>
      </w:r>
    </w:p>
    <w:p w:rsidR="000F7A68" w:rsidRDefault="000F7A68" w:rsidP="000F7A68">
      <w:pPr>
        <w:spacing w:after="0"/>
        <w:rPr>
          <w:rFonts w:ascii="Tahoma" w:hAnsi="Tahoma" w:cs="Tahoma"/>
          <w:sz w:val="20"/>
          <w:szCs w:val="20"/>
        </w:rPr>
      </w:pPr>
    </w:p>
    <w:p w:rsidR="000F7A68" w:rsidRPr="000F7A68" w:rsidRDefault="000F7A68" w:rsidP="000F7A68">
      <w:pPr>
        <w:spacing w:after="0"/>
        <w:rPr>
          <w:rFonts w:ascii="Tahoma" w:hAnsi="Tahoma" w:cs="Tahoma"/>
          <w:sz w:val="20"/>
          <w:szCs w:val="20"/>
        </w:rPr>
      </w:pPr>
    </w:p>
    <w:p w:rsidR="00295B79" w:rsidRPr="00295B79" w:rsidRDefault="00295B79" w:rsidP="00295B79">
      <w:pPr>
        <w:spacing w:after="0"/>
        <w:rPr>
          <w:rFonts w:ascii="Tahoma" w:hAnsi="Tahoma" w:cs="Tahoma"/>
          <w:sz w:val="20"/>
          <w:szCs w:val="20"/>
        </w:rPr>
      </w:pPr>
    </w:p>
    <w:sectPr w:rsidR="00295B79" w:rsidRPr="00295B79" w:rsidSect="001838B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B19" w:rsidRDefault="00B07B19" w:rsidP="00863C1D">
      <w:pPr>
        <w:spacing w:after="0" w:line="240" w:lineRule="auto"/>
      </w:pPr>
      <w:r>
        <w:separator/>
      </w:r>
    </w:p>
  </w:endnote>
  <w:endnote w:type="continuationSeparator" w:id="0">
    <w:p w:rsidR="00B07B19" w:rsidRDefault="00B07B19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B07B19" w:rsidRPr="00B07B19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B19" w:rsidRDefault="00B07B19" w:rsidP="00863C1D">
      <w:pPr>
        <w:spacing w:after="0" w:line="240" w:lineRule="auto"/>
      </w:pPr>
      <w:r>
        <w:separator/>
      </w:r>
    </w:p>
  </w:footnote>
  <w:footnote w:type="continuationSeparator" w:id="0">
    <w:p w:rsidR="00B07B19" w:rsidRDefault="00B07B19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6C3"/>
    <w:multiLevelType w:val="hybridMultilevel"/>
    <w:tmpl w:val="D6B2EEE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5575D4"/>
    <w:multiLevelType w:val="hybridMultilevel"/>
    <w:tmpl w:val="605C2BA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DA409C"/>
    <w:multiLevelType w:val="hybridMultilevel"/>
    <w:tmpl w:val="9BE641D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B3BAA"/>
    <w:multiLevelType w:val="hybridMultilevel"/>
    <w:tmpl w:val="6E308CA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20D73"/>
    <w:multiLevelType w:val="hybridMultilevel"/>
    <w:tmpl w:val="5AD64DE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E9607A"/>
    <w:multiLevelType w:val="hybridMultilevel"/>
    <w:tmpl w:val="066220C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D7511C"/>
    <w:multiLevelType w:val="hybridMultilevel"/>
    <w:tmpl w:val="B8C4C7D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724978"/>
    <w:multiLevelType w:val="hybridMultilevel"/>
    <w:tmpl w:val="82B6203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2B56AC7"/>
    <w:multiLevelType w:val="hybridMultilevel"/>
    <w:tmpl w:val="2530216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6763ED"/>
    <w:multiLevelType w:val="hybridMultilevel"/>
    <w:tmpl w:val="7ABAD3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B74C45"/>
    <w:multiLevelType w:val="hybridMultilevel"/>
    <w:tmpl w:val="BF1E8A4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B46777B"/>
    <w:multiLevelType w:val="hybridMultilevel"/>
    <w:tmpl w:val="920072E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B9D7CB5"/>
    <w:multiLevelType w:val="hybridMultilevel"/>
    <w:tmpl w:val="98545E9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1F15851"/>
    <w:multiLevelType w:val="hybridMultilevel"/>
    <w:tmpl w:val="C0727CD8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276C2D"/>
    <w:multiLevelType w:val="hybridMultilevel"/>
    <w:tmpl w:val="22C8B26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D8E5D83"/>
    <w:multiLevelType w:val="hybridMultilevel"/>
    <w:tmpl w:val="8294C7C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BE6260"/>
    <w:multiLevelType w:val="hybridMultilevel"/>
    <w:tmpl w:val="0CFC6D5C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6864C8"/>
    <w:multiLevelType w:val="hybridMultilevel"/>
    <w:tmpl w:val="0696E4B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036CC7"/>
    <w:multiLevelType w:val="hybridMultilevel"/>
    <w:tmpl w:val="4C4EB60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B696A30"/>
    <w:multiLevelType w:val="hybridMultilevel"/>
    <w:tmpl w:val="29146DE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4A0CCC"/>
    <w:multiLevelType w:val="hybridMultilevel"/>
    <w:tmpl w:val="A666022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0F23491"/>
    <w:multiLevelType w:val="hybridMultilevel"/>
    <w:tmpl w:val="94F8989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83D1749"/>
    <w:multiLevelType w:val="hybridMultilevel"/>
    <w:tmpl w:val="0F744E0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D9B7AAC"/>
    <w:multiLevelType w:val="hybridMultilevel"/>
    <w:tmpl w:val="ED90410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38"/>
  </w:num>
  <w:num w:numId="4">
    <w:abstractNumId w:val="15"/>
  </w:num>
  <w:num w:numId="5">
    <w:abstractNumId w:val="24"/>
  </w:num>
  <w:num w:numId="6">
    <w:abstractNumId w:val="1"/>
  </w:num>
  <w:num w:numId="7">
    <w:abstractNumId w:val="7"/>
  </w:num>
  <w:num w:numId="8">
    <w:abstractNumId w:val="13"/>
  </w:num>
  <w:num w:numId="9">
    <w:abstractNumId w:val="26"/>
  </w:num>
  <w:num w:numId="10">
    <w:abstractNumId w:val="9"/>
  </w:num>
  <w:num w:numId="11">
    <w:abstractNumId w:val="29"/>
  </w:num>
  <w:num w:numId="12">
    <w:abstractNumId w:val="5"/>
  </w:num>
  <w:num w:numId="13">
    <w:abstractNumId w:val="31"/>
  </w:num>
  <w:num w:numId="14">
    <w:abstractNumId w:val="16"/>
  </w:num>
  <w:num w:numId="15">
    <w:abstractNumId w:val="10"/>
  </w:num>
  <w:num w:numId="16">
    <w:abstractNumId w:val="37"/>
  </w:num>
  <w:num w:numId="17">
    <w:abstractNumId w:val="4"/>
  </w:num>
  <w:num w:numId="18">
    <w:abstractNumId w:val="35"/>
  </w:num>
  <w:num w:numId="19">
    <w:abstractNumId w:val="2"/>
  </w:num>
  <w:num w:numId="20">
    <w:abstractNumId w:val="30"/>
  </w:num>
  <w:num w:numId="21">
    <w:abstractNumId w:val="40"/>
  </w:num>
  <w:num w:numId="22">
    <w:abstractNumId w:val="3"/>
  </w:num>
  <w:num w:numId="23">
    <w:abstractNumId w:val="19"/>
  </w:num>
  <w:num w:numId="24">
    <w:abstractNumId w:val="32"/>
  </w:num>
  <w:num w:numId="25">
    <w:abstractNumId w:val="39"/>
  </w:num>
  <w:num w:numId="26">
    <w:abstractNumId w:val="28"/>
  </w:num>
  <w:num w:numId="27">
    <w:abstractNumId w:val="20"/>
  </w:num>
  <w:num w:numId="28">
    <w:abstractNumId w:val="34"/>
  </w:num>
  <w:num w:numId="29">
    <w:abstractNumId w:val="6"/>
  </w:num>
  <w:num w:numId="30">
    <w:abstractNumId w:val="14"/>
  </w:num>
  <w:num w:numId="31">
    <w:abstractNumId w:val="27"/>
  </w:num>
  <w:num w:numId="32">
    <w:abstractNumId w:val="25"/>
  </w:num>
  <w:num w:numId="33">
    <w:abstractNumId w:val="36"/>
  </w:num>
  <w:num w:numId="34">
    <w:abstractNumId w:val="0"/>
  </w:num>
  <w:num w:numId="35">
    <w:abstractNumId w:val="33"/>
  </w:num>
  <w:num w:numId="36">
    <w:abstractNumId w:val="18"/>
  </w:num>
  <w:num w:numId="37">
    <w:abstractNumId w:val="8"/>
  </w:num>
  <w:num w:numId="38">
    <w:abstractNumId w:val="22"/>
  </w:num>
  <w:num w:numId="39">
    <w:abstractNumId w:val="12"/>
  </w:num>
  <w:num w:numId="40">
    <w:abstractNumId w:val="17"/>
  </w:num>
  <w:num w:numId="41">
    <w:abstractNumId w:val="2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21BCF"/>
    <w:rsid w:val="00023DD1"/>
    <w:rsid w:val="0003194A"/>
    <w:rsid w:val="00053DC5"/>
    <w:rsid w:val="00060BA3"/>
    <w:rsid w:val="00076886"/>
    <w:rsid w:val="00084705"/>
    <w:rsid w:val="00084C5E"/>
    <w:rsid w:val="00096661"/>
    <w:rsid w:val="000C41BB"/>
    <w:rsid w:val="000F7A68"/>
    <w:rsid w:val="00116452"/>
    <w:rsid w:val="00141611"/>
    <w:rsid w:val="00162DCC"/>
    <w:rsid w:val="00163A7E"/>
    <w:rsid w:val="001838BA"/>
    <w:rsid w:val="00197E11"/>
    <w:rsid w:val="001B2C72"/>
    <w:rsid w:val="00206CEE"/>
    <w:rsid w:val="00220D04"/>
    <w:rsid w:val="00230101"/>
    <w:rsid w:val="00231083"/>
    <w:rsid w:val="00247572"/>
    <w:rsid w:val="00273F79"/>
    <w:rsid w:val="00295B79"/>
    <w:rsid w:val="002C06E5"/>
    <w:rsid w:val="002C3171"/>
    <w:rsid w:val="00304AFC"/>
    <w:rsid w:val="00320848"/>
    <w:rsid w:val="00336B18"/>
    <w:rsid w:val="00347B96"/>
    <w:rsid w:val="003861AD"/>
    <w:rsid w:val="004773BC"/>
    <w:rsid w:val="004A0F9E"/>
    <w:rsid w:val="004E1E43"/>
    <w:rsid w:val="00511E34"/>
    <w:rsid w:val="0052620E"/>
    <w:rsid w:val="00573B43"/>
    <w:rsid w:val="00576BD9"/>
    <w:rsid w:val="005805A8"/>
    <w:rsid w:val="005F478A"/>
    <w:rsid w:val="00610126"/>
    <w:rsid w:val="006178D1"/>
    <w:rsid w:val="006538F9"/>
    <w:rsid w:val="0067259E"/>
    <w:rsid w:val="00685928"/>
    <w:rsid w:val="00696B27"/>
    <w:rsid w:val="006E20A1"/>
    <w:rsid w:val="00783078"/>
    <w:rsid w:val="0079788E"/>
    <w:rsid w:val="007D510E"/>
    <w:rsid w:val="00863C1D"/>
    <w:rsid w:val="00870750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3A98"/>
    <w:rsid w:val="00A63F7A"/>
    <w:rsid w:val="00A6534A"/>
    <w:rsid w:val="00A67D31"/>
    <w:rsid w:val="00A749AB"/>
    <w:rsid w:val="00A9099B"/>
    <w:rsid w:val="00AA7A56"/>
    <w:rsid w:val="00AB3719"/>
    <w:rsid w:val="00B07B19"/>
    <w:rsid w:val="00B347BD"/>
    <w:rsid w:val="00B35C40"/>
    <w:rsid w:val="00B53CCA"/>
    <w:rsid w:val="00BA5B49"/>
    <w:rsid w:val="00BB6B4B"/>
    <w:rsid w:val="00BC5A9C"/>
    <w:rsid w:val="00C15ABD"/>
    <w:rsid w:val="00CC2D8C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6F2"/>
    <w:rsid w:val="00DA0EDB"/>
    <w:rsid w:val="00DA6179"/>
    <w:rsid w:val="00DA7FA5"/>
    <w:rsid w:val="00E002F0"/>
    <w:rsid w:val="00E017FC"/>
    <w:rsid w:val="00E04A41"/>
    <w:rsid w:val="00E55294"/>
    <w:rsid w:val="00E646FD"/>
    <w:rsid w:val="00E76238"/>
    <w:rsid w:val="00E80E20"/>
    <w:rsid w:val="00E97A12"/>
    <w:rsid w:val="00EB0FF8"/>
    <w:rsid w:val="00ED491D"/>
    <w:rsid w:val="00F14EF0"/>
    <w:rsid w:val="00F334B1"/>
    <w:rsid w:val="00F65110"/>
    <w:rsid w:val="00F842D7"/>
    <w:rsid w:val="00FA12E9"/>
    <w:rsid w:val="00FC6A0D"/>
    <w:rsid w:val="00FD7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653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DAA3F-96C5-4D6D-BF45-6284071F4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2</cp:revision>
  <cp:lastPrinted>2014-09-10T08:01:00Z</cp:lastPrinted>
  <dcterms:created xsi:type="dcterms:W3CDTF">2015-06-20T23:19:00Z</dcterms:created>
  <dcterms:modified xsi:type="dcterms:W3CDTF">2015-06-20T23:19:00Z</dcterms:modified>
</cp:coreProperties>
</file>